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0BEF" w14:textId="77777777" w:rsidR="00486FCC" w:rsidRDefault="00486FCC" w:rsidP="00486FCC">
      <w:pPr>
        <w:jc w:val="center"/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2D02E9AD" wp14:editId="63CB5B0D">
            <wp:extent cx="3022600" cy="1209040"/>
            <wp:effectExtent l="0" t="0" r="0" b="0"/>
            <wp:docPr id="2" name="idHeaderLogo" descr="http://www.lgalum.com/resources/Pictures/LGAA-web-logo.png?t=1305381809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eaderLogo" descr="http://www.lgalum.com/resources/Pictures/LGAA-web-logo.png?t=1305381809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8C11" w14:textId="0FB81A3E" w:rsidR="007B789C" w:rsidRPr="00486FCC" w:rsidRDefault="0087794E" w:rsidP="00486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 Meeting</w:t>
      </w:r>
    </w:p>
    <w:p w14:paraId="5F414383" w14:textId="5E710230" w:rsidR="004B528E" w:rsidRPr="00486FCC" w:rsidRDefault="0087794E" w:rsidP="00486FCC">
      <w:pPr>
        <w:jc w:val="center"/>
        <w:rPr>
          <w:b/>
          <w:i/>
        </w:rPr>
      </w:pPr>
      <w:r>
        <w:rPr>
          <w:b/>
          <w:i/>
        </w:rPr>
        <w:t>Wednesday, October 24, 2012</w:t>
      </w:r>
    </w:p>
    <w:p w14:paraId="65C7E289" w14:textId="77777777" w:rsidR="004B528E" w:rsidRPr="00486FCC" w:rsidRDefault="004B528E" w:rsidP="00486FCC">
      <w:pPr>
        <w:jc w:val="center"/>
        <w:rPr>
          <w:b/>
          <w:i/>
        </w:rPr>
      </w:pPr>
      <w:proofErr w:type="spellStart"/>
      <w:r w:rsidRPr="00486FCC">
        <w:rPr>
          <w:b/>
          <w:i/>
        </w:rPr>
        <w:t>LifeSouth</w:t>
      </w:r>
      <w:proofErr w:type="spellEnd"/>
      <w:r w:rsidRPr="00486FCC">
        <w:rPr>
          <w:b/>
          <w:i/>
        </w:rPr>
        <w:t xml:space="preserve"> Conference Center</w:t>
      </w:r>
    </w:p>
    <w:p w14:paraId="404A9BD4" w14:textId="77777777" w:rsidR="004B528E" w:rsidRDefault="004B528E" w:rsidP="004B528E">
      <w:pPr>
        <w:jc w:val="center"/>
        <w:rPr>
          <w:i/>
        </w:rPr>
      </w:pPr>
    </w:p>
    <w:p w14:paraId="0948E9BD" w14:textId="77777777" w:rsidR="00486FCC" w:rsidRDefault="00486FCC" w:rsidP="004B528E">
      <w:pPr>
        <w:jc w:val="center"/>
        <w:rPr>
          <w:i/>
        </w:rPr>
      </w:pPr>
    </w:p>
    <w:p w14:paraId="4D3BA358" w14:textId="39340F0B" w:rsidR="004B528E" w:rsidRDefault="004B528E" w:rsidP="004B528E">
      <w:r w:rsidRPr="00486FCC">
        <w:rPr>
          <w:b/>
        </w:rPr>
        <w:t>Present Board Members:</w:t>
      </w:r>
      <w:r>
        <w:t xml:space="preserve"> </w:t>
      </w:r>
      <w:r w:rsidR="00486FCC">
        <w:t>Mason Alley,</w:t>
      </w:r>
      <w:r>
        <w:t xml:space="preserve"> </w:t>
      </w:r>
      <w:r w:rsidR="0087794E">
        <w:t xml:space="preserve">JR Anchors, Kim </w:t>
      </w:r>
      <w:proofErr w:type="spellStart"/>
      <w:r w:rsidR="0087794E">
        <w:t>Mitrook</w:t>
      </w:r>
      <w:proofErr w:type="spellEnd"/>
      <w:r w:rsidR="0087794E">
        <w:t xml:space="preserve"> Anchors, </w:t>
      </w:r>
      <w:r w:rsidR="00486FCC">
        <w:t xml:space="preserve">Linda Bennett, </w:t>
      </w:r>
      <w:r>
        <w:t>Lesley</w:t>
      </w:r>
      <w:r w:rsidR="00486FCC">
        <w:t xml:space="preserve"> Cox</w:t>
      </w:r>
      <w:r w:rsidR="00486FCC">
        <w:rPr>
          <w:rStyle w:val="gi"/>
          <w:rFonts w:eastAsia="Times New Roman" w:cs="Times New Roman"/>
        </w:rPr>
        <w:t xml:space="preserve">, Dave </w:t>
      </w:r>
      <w:proofErr w:type="spellStart"/>
      <w:r w:rsidR="00486FCC">
        <w:rPr>
          <w:rStyle w:val="gi"/>
          <w:rFonts w:eastAsia="Times New Roman" w:cs="Times New Roman"/>
        </w:rPr>
        <w:t>Hendryx</w:t>
      </w:r>
      <w:proofErr w:type="spellEnd"/>
      <w:r w:rsidR="00486FCC">
        <w:rPr>
          <w:rStyle w:val="gi"/>
          <w:rFonts w:eastAsia="Times New Roman" w:cs="Times New Roman"/>
        </w:rPr>
        <w:t xml:space="preserve">, </w:t>
      </w:r>
      <w:r w:rsidR="00486FCC">
        <w:t xml:space="preserve">Peter Johnson, </w:t>
      </w:r>
      <w:r w:rsidR="0087794E">
        <w:t xml:space="preserve">Debby Knopf, </w:t>
      </w:r>
      <w:r w:rsidR="00486FCC">
        <w:t>Lindsey Krieg, Seth Lane</w:t>
      </w:r>
      <w:r>
        <w:t xml:space="preserve">, </w:t>
      </w:r>
      <w:r w:rsidR="0087794E">
        <w:t>Emile</w:t>
      </w:r>
      <w:r w:rsidR="00346453">
        <w:t xml:space="preserve">e MacDonald, </w:t>
      </w:r>
      <w:r>
        <w:t>Steve Shep</w:t>
      </w:r>
      <w:r w:rsidR="004F5A7B">
        <w:t>he</w:t>
      </w:r>
      <w:r>
        <w:t xml:space="preserve">rd, </w:t>
      </w:r>
      <w:r w:rsidR="0087794E">
        <w:t xml:space="preserve">Nikki Wagner, David Welch, </w:t>
      </w:r>
      <w:proofErr w:type="spellStart"/>
      <w:r w:rsidR="00486FCC">
        <w:t>Brite</w:t>
      </w:r>
      <w:proofErr w:type="spellEnd"/>
      <w:r w:rsidR="00486FCC">
        <w:t xml:space="preserve"> Whitaker, Bryan Williams, Pete </w:t>
      </w:r>
      <w:proofErr w:type="spellStart"/>
      <w:r w:rsidR="00486FCC">
        <w:t>Zimek</w:t>
      </w:r>
      <w:proofErr w:type="spellEnd"/>
      <w:r w:rsidR="00486FCC">
        <w:t>,</w:t>
      </w:r>
    </w:p>
    <w:p w14:paraId="03F63CD7" w14:textId="77777777" w:rsidR="004B528E" w:rsidRDefault="004B528E" w:rsidP="004B528E"/>
    <w:p w14:paraId="1888BDBA" w14:textId="0E5B63A9" w:rsidR="004B528E" w:rsidRPr="004B528E" w:rsidRDefault="00486FCC" w:rsidP="004B528E">
      <w:r w:rsidRPr="00486FCC">
        <w:rPr>
          <w:b/>
        </w:rPr>
        <w:t>Absent Board Members:</w:t>
      </w:r>
      <w:r>
        <w:t xml:space="preserve"> </w:t>
      </w:r>
      <w:r w:rsidR="0087794E">
        <w:rPr>
          <w:rStyle w:val="gi"/>
          <w:rFonts w:eastAsia="Times New Roman" w:cs="Times New Roman"/>
        </w:rPr>
        <w:t xml:space="preserve">Gerry </w:t>
      </w:r>
      <w:proofErr w:type="spellStart"/>
      <w:r w:rsidR="0087794E">
        <w:rPr>
          <w:rStyle w:val="gi"/>
          <w:rFonts w:eastAsia="Times New Roman" w:cs="Times New Roman"/>
        </w:rPr>
        <w:t>Dedenbach</w:t>
      </w:r>
      <w:proofErr w:type="spellEnd"/>
      <w:r>
        <w:t xml:space="preserve">, Andrew Rocco, </w:t>
      </w:r>
      <w:proofErr w:type="gramStart"/>
      <w:r w:rsidR="0087794E">
        <w:t>Margot</w:t>
      </w:r>
      <w:proofErr w:type="gramEnd"/>
      <w:r w:rsidR="0087794E">
        <w:t xml:space="preserve"> Wilder</w:t>
      </w:r>
    </w:p>
    <w:p w14:paraId="50E35632" w14:textId="77777777" w:rsidR="004B528E" w:rsidRDefault="004B528E"/>
    <w:p w14:paraId="3C6E9CE6" w14:textId="78C20E5D" w:rsidR="004B528E" w:rsidRPr="006155B9" w:rsidRDefault="0087794E">
      <w:r w:rsidRPr="006155B9">
        <w:t>Called to Order at 8:15 a.m.</w:t>
      </w:r>
    </w:p>
    <w:p w14:paraId="7A85EA22" w14:textId="77777777" w:rsidR="004B528E" w:rsidRDefault="004B528E"/>
    <w:p w14:paraId="31E0C80E" w14:textId="2ED71375" w:rsidR="0087794E" w:rsidRDefault="0087794E" w:rsidP="0087794E">
      <w:r>
        <w:t xml:space="preserve">President’s Report – </w:t>
      </w:r>
      <w:proofErr w:type="spellStart"/>
      <w:r>
        <w:t>Brite</w:t>
      </w:r>
      <w:proofErr w:type="spellEnd"/>
      <w:r>
        <w:t xml:space="preserve"> Whitaker</w:t>
      </w:r>
    </w:p>
    <w:p w14:paraId="6373BD66" w14:textId="5FC5AB81" w:rsidR="0087794E" w:rsidRDefault="0087794E" w:rsidP="0087794E">
      <w:pPr>
        <w:pStyle w:val="ListParagraph"/>
        <w:numPr>
          <w:ilvl w:val="0"/>
          <w:numId w:val="1"/>
        </w:numPr>
      </w:pPr>
      <w:r>
        <w:t>Minutes from previous two meetings will be emailed for approval post meeting.</w:t>
      </w:r>
    </w:p>
    <w:p w14:paraId="540D46A5" w14:textId="3178555C" w:rsidR="004B528E" w:rsidRDefault="0087794E" w:rsidP="0087794E">
      <w:pPr>
        <w:pStyle w:val="ListParagraph"/>
        <w:numPr>
          <w:ilvl w:val="0"/>
          <w:numId w:val="1"/>
        </w:numPr>
      </w:pPr>
      <w:r>
        <w:t xml:space="preserve">LGAA Lunch Series with Dr. Donnie Horner is in a week. Pete </w:t>
      </w:r>
      <w:proofErr w:type="spellStart"/>
      <w:r>
        <w:t>Zimek</w:t>
      </w:r>
      <w:proofErr w:type="spellEnd"/>
      <w:r>
        <w:t xml:space="preserve"> motioned to approve a free invitation to the LG39 class members. Seconded by Pete Johnson. Passed unanimously.</w:t>
      </w:r>
    </w:p>
    <w:p w14:paraId="706F830F" w14:textId="77777777" w:rsidR="0087794E" w:rsidRDefault="0087794E" w:rsidP="0087794E"/>
    <w:p w14:paraId="582A8D45" w14:textId="0DD29E80" w:rsidR="0087794E" w:rsidRDefault="0087794E" w:rsidP="0087794E">
      <w:r>
        <w:t xml:space="preserve">Treasurer Report – Dave </w:t>
      </w:r>
      <w:proofErr w:type="spellStart"/>
      <w:r>
        <w:t>Hendryx</w:t>
      </w:r>
      <w:proofErr w:type="spellEnd"/>
    </w:p>
    <w:p w14:paraId="42922DE4" w14:textId="6B791BC4" w:rsidR="004B528E" w:rsidRDefault="0087794E" w:rsidP="00486FCC">
      <w:pPr>
        <w:pStyle w:val="ListParagraph"/>
        <w:numPr>
          <w:ilvl w:val="0"/>
          <w:numId w:val="2"/>
        </w:numPr>
      </w:pPr>
      <w:r>
        <w:t>Attached is the report presented. Bryan Williams motioned for approval of the minutes as reported. Seconded by Emilee MacDonald. Passed unanimously.</w:t>
      </w:r>
    </w:p>
    <w:p w14:paraId="7CF75067" w14:textId="77777777" w:rsidR="004B528E" w:rsidRDefault="004B528E"/>
    <w:p w14:paraId="36D471AF" w14:textId="3792760E" w:rsidR="004B528E" w:rsidRPr="0087794E" w:rsidRDefault="0087794E">
      <w:r>
        <w:t>Membership Council Report – Lindsay Krieg</w:t>
      </w:r>
    </w:p>
    <w:p w14:paraId="786013EB" w14:textId="72A32F82" w:rsidR="004B528E" w:rsidRDefault="0087794E" w:rsidP="00486FCC">
      <w:pPr>
        <w:pStyle w:val="ListParagraph"/>
        <w:numPr>
          <w:ilvl w:val="0"/>
          <w:numId w:val="3"/>
        </w:numPr>
      </w:pPr>
      <w:r>
        <w:t xml:space="preserve">The LGAA Tailgate was a success with almost 40 participants. </w:t>
      </w:r>
    </w:p>
    <w:p w14:paraId="51507A35" w14:textId="1D31F982" w:rsidR="006155B9" w:rsidRDefault="006155B9" w:rsidP="00486FCC">
      <w:pPr>
        <w:pStyle w:val="ListParagraph"/>
        <w:numPr>
          <w:ilvl w:val="0"/>
          <w:numId w:val="3"/>
        </w:numPr>
      </w:pPr>
      <w:r>
        <w:t>The committee’s next step is a mailer to update</w:t>
      </w:r>
      <w:r w:rsidR="00346453">
        <w:t xml:space="preserve"> the</w:t>
      </w:r>
      <w:r>
        <w:t xml:space="preserve"> database with correct contact information.</w:t>
      </w:r>
    </w:p>
    <w:p w14:paraId="50A3BAF9" w14:textId="77777777" w:rsidR="006155B9" w:rsidRDefault="006155B9" w:rsidP="006155B9">
      <w:pPr>
        <w:ind w:left="360"/>
      </w:pPr>
    </w:p>
    <w:p w14:paraId="283E231C" w14:textId="745DC045" w:rsidR="004B528E" w:rsidRDefault="006155B9" w:rsidP="006155B9">
      <w:r>
        <w:t>Community Action Council – Bryan Williams</w:t>
      </w:r>
    </w:p>
    <w:p w14:paraId="72D5BD50" w14:textId="6BC28EFE" w:rsidR="004B528E" w:rsidRDefault="006155B9" w:rsidP="00486FCC">
      <w:pPr>
        <w:pStyle w:val="ListParagraph"/>
        <w:numPr>
          <w:ilvl w:val="0"/>
          <w:numId w:val="4"/>
        </w:numPr>
      </w:pPr>
      <w:r>
        <w:t>Planning an education power lunch. Details coming soon</w:t>
      </w:r>
    </w:p>
    <w:p w14:paraId="21F971B1" w14:textId="77777777" w:rsidR="004B528E" w:rsidRDefault="004B528E"/>
    <w:p w14:paraId="798B52FD" w14:textId="0E6F17BA" w:rsidR="004B528E" w:rsidRDefault="006155B9">
      <w:r w:rsidRPr="006155B9">
        <w:t>Community Relations Council</w:t>
      </w:r>
      <w:r>
        <w:t xml:space="preserve"> – Steve Shepherd and Kim </w:t>
      </w:r>
      <w:proofErr w:type="spellStart"/>
      <w:r>
        <w:t>Mitrook</w:t>
      </w:r>
      <w:proofErr w:type="spellEnd"/>
      <w:r>
        <w:t xml:space="preserve"> Anchors</w:t>
      </w:r>
    </w:p>
    <w:p w14:paraId="65177333" w14:textId="6B6CA866" w:rsidR="006155B9" w:rsidRDefault="006155B9" w:rsidP="006155B9">
      <w:pPr>
        <w:pStyle w:val="ListParagraph"/>
        <w:numPr>
          <w:ilvl w:val="0"/>
          <w:numId w:val="4"/>
        </w:numPr>
      </w:pPr>
      <w:r>
        <w:t>Two grant request applications</w:t>
      </w:r>
    </w:p>
    <w:p w14:paraId="66587AD2" w14:textId="69CF048D" w:rsidR="006155B9" w:rsidRDefault="006155B9" w:rsidP="006155B9">
      <w:pPr>
        <w:pStyle w:val="ListParagraph"/>
        <w:numPr>
          <w:ilvl w:val="0"/>
          <w:numId w:val="5"/>
        </w:numPr>
      </w:pPr>
      <w:r>
        <w:t xml:space="preserve">Buchholz Leadership Program - $200 for printing and food for new project. </w:t>
      </w:r>
    </w:p>
    <w:p w14:paraId="1E16BFF6" w14:textId="5B12A090" w:rsidR="006155B9" w:rsidRPr="006155B9" w:rsidRDefault="006155B9" w:rsidP="006155B9">
      <w:pPr>
        <w:pStyle w:val="ListParagraph"/>
        <w:numPr>
          <w:ilvl w:val="0"/>
          <w:numId w:val="5"/>
        </w:numPr>
      </w:pPr>
      <w:r>
        <w:lastRenderedPageBreak/>
        <w:t>Junior League of Gainesville - $250 for Miracle on Main Street event</w:t>
      </w:r>
    </w:p>
    <w:p w14:paraId="50A746D2" w14:textId="1A3276F3" w:rsidR="006155B9" w:rsidRDefault="006155B9" w:rsidP="00346453">
      <w:pPr>
        <w:pStyle w:val="ListParagraph"/>
        <w:numPr>
          <w:ilvl w:val="0"/>
          <w:numId w:val="4"/>
        </w:numPr>
      </w:pPr>
      <w:r>
        <w:t xml:space="preserve">Pete </w:t>
      </w:r>
      <w:proofErr w:type="spellStart"/>
      <w:r>
        <w:t>Zimek</w:t>
      </w:r>
      <w:proofErr w:type="spellEnd"/>
      <w:r>
        <w:t xml:space="preserve"> motioned for approval of both grants. Seconded by Lindsay Krieg. Passed unanimously.</w:t>
      </w:r>
      <w:r w:rsidRPr="006155B9">
        <w:t xml:space="preserve"> </w:t>
      </w:r>
    </w:p>
    <w:p w14:paraId="1D0A0379" w14:textId="77777777" w:rsidR="006155B9" w:rsidRDefault="006155B9" w:rsidP="006155B9">
      <w:pPr>
        <w:ind w:left="360"/>
      </w:pPr>
    </w:p>
    <w:p w14:paraId="3C54CBAB" w14:textId="53D18DEA" w:rsidR="006155B9" w:rsidRDefault="006155B9" w:rsidP="006155B9">
      <w:r>
        <w:t xml:space="preserve">Advisory Council – Pete </w:t>
      </w:r>
      <w:proofErr w:type="spellStart"/>
      <w:r>
        <w:t>Zimek</w:t>
      </w:r>
      <w:proofErr w:type="spellEnd"/>
    </w:p>
    <w:p w14:paraId="1C162FBF" w14:textId="33641122" w:rsidR="006155B9" w:rsidRDefault="006155B9" w:rsidP="006155B9">
      <w:pPr>
        <w:pStyle w:val="ListParagraph"/>
        <w:numPr>
          <w:ilvl w:val="0"/>
          <w:numId w:val="4"/>
        </w:numPr>
      </w:pPr>
      <w:r>
        <w:t>Focus on recruitment event</w:t>
      </w:r>
    </w:p>
    <w:p w14:paraId="50930643" w14:textId="77777777" w:rsidR="006155B9" w:rsidRDefault="006155B9" w:rsidP="006155B9">
      <w:pPr>
        <w:pStyle w:val="ListParagraph"/>
      </w:pPr>
    </w:p>
    <w:p w14:paraId="20F20232" w14:textId="73724B44" w:rsidR="006155B9" w:rsidRDefault="006155B9" w:rsidP="006155B9">
      <w:r>
        <w:t>Meeting adjourned at 8:40 a.m. followed by book review and discussion of Great by Choice.</w:t>
      </w:r>
    </w:p>
    <w:p w14:paraId="63BB8C51" w14:textId="69F87A4B" w:rsidR="004B528E" w:rsidRDefault="004B528E" w:rsidP="006155B9">
      <w:pPr>
        <w:pStyle w:val="ListParagraph"/>
      </w:pPr>
      <w:bookmarkStart w:id="0" w:name="_GoBack"/>
      <w:bookmarkEnd w:id="0"/>
    </w:p>
    <w:sectPr w:rsidR="004B528E" w:rsidSect="007B7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D22"/>
    <w:multiLevelType w:val="hybridMultilevel"/>
    <w:tmpl w:val="427A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7F7E"/>
    <w:multiLevelType w:val="hybridMultilevel"/>
    <w:tmpl w:val="EA5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558F5"/>
    <w:multiLevelType w:val="hybridMultilevel"/>
    <w:tmpl w:val="3840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40A9A"/>
    <w:multiLevelType w:val="hybridMultilevel"/>
    <w:tmpl w:val="BD723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D6CAE"/>
    <w:multiLevelType w:val="hybridMultilevel"/>
    <w:tmpl w:val="A4C4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E"/>
    <w:rsid w:val="00346453"/>
    <w:rsid w:val="00486FCC"/>
    <w:rsid w:val="004B528E"/>
    <w:rsid w:val="004F5A7B"/>
    <w:rsid w:val="006155B9"/>
    <w:rsid w:val="00680497"/>
    <w:rsid w:val="007B789C"/>
    <w:rsid w:val="0087794E"/>
    <w:rsid w:val="00C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D3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86FCC"/>
  </w:style>
  <w:style w:type="paragraph" w:styleId="BalloonText">
    <w:name w:val="Balloon Text"/>
    <w:basedOn w:val="Normal"/>
    <w:link w:val="BalloonTextChar"/>
    <w:uiPriority w:val="99"/>
    <w:semiHidden/>
    <w:unhideWhenUsed/>
    <w:rsid w:val="00486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486FCC"/>
  </w:style>
  <w:style w:type="paragraph" w:styleId="BalloonText">
    <w:name w:val="Balloon Text"/>
    <w:basedOn w:val="Normal"/>
    <w:link w:val="BalloonTextChar"/>
    <w:uiPriority w:val="99"/>
    <w:semiHidden/>
    <w:unhideWhenUsed/>
    <w:rsid w:val="00486F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C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Cox</dc:creator>
  <cp:keywords/>
  <dc:description/>
  <cp:lastModifiedBy>Debbie Joseph</cp:lastModifiedBy>
  <cp:revision>4</cp:revision>
  <dcterms:created xsi:type="dcterms:W3CDTF">2012-11-08T20:56:00Z</dcterms:created>
  <dcterms:modified xsi:type="dcterms:W3CDTF">2012-11-08T21:14:00Z</dcterms:modified>
</cp:coreProperties>
</file>